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072FA" w14:textId="77777777" w:rsidR="006A0A0A" w:rsidRPr="00D7255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6F179651" w14:textId="77777777" w:rsidR="006A0A0A" w:rsidRPr="00D7255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 w:rsidRPr="00D72553">
        <w:rPr>
          <w:rFonts w:ascii="Open Sans" w:hAnsi="Open Sans" w:cs="Open Sans"/>
          <w:sz w:val="20"/>
          <w:szCs w:val="20"/>
        </w:rPr>
        <w:t> FICHE DE VISITE</w:t>
      </w:r>
      <w:bookmarkEnd w:id="0"/>
      <w:r w:rsidRPr="00D7255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14:paraId="76EE95CA" w14:textId="77777777" w:rsidR="006A0A0A" w:rsidRPr="00D7255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14:paraId="39F54F35" w14:textId="77777777" w:rsidR="006A0A0A" w:rsidRPr="00D7255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D7255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77034137" wp14:editId="52E9DBEE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C8297" w14:textId="77777777" w:rsidR="006A0A0A" w:rsidRPr="00D7255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5428"/>
        <w:gridCol w:w="256"/>
      </w:tblGrid>
      <w:tr w:rsidR="006A0A0A" w:rsidRPr="00D72553" w14:paraId="4AF93E3C" w14:textId="77777777" w:rsidTr="0041634A">
        <w:trPr>
          <w:gridAfter w:val="1"/>
          <w:wAfter w:w="256" w:type="dxa"/>
          <w:trHeight w:val="430"/>
        </w:trPr>
        <w:tc>
          <w:tcPr>
            <w:tcW w:w="42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AA8A2" w14:textId="64467A11" w:rsidR="006A0A0A" w:rsidRPr="00D72553" w:rsidRDefault="006A0A0A" w:rsidP="00D7255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 w:rsidR="00DC2A33" w:rsidRPr="00D72553"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D7255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D72553" w:rsidRPr="00D72553">
              <w:rPr>
                <w:rFonts w:ascii="Open Sans" w:hAnsi="Open Sans" w:cs="Open Sans"/>
                <w:b/>
                <w:sz w:val="20"/>
                <w:szCs w:val="20"/>
              </w:rPr>
              <w:t>GH10-202</w:t>
            </w:r>
            <w:r w:rsidR="00690809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  <w:r w:rsidR="00D72553" w:rsidRPr="00D72553">
              <w:rPr>
                <w:rFonts w:ascii="Open Sans" w:hAnsi="Open Sans" w:cs="Open Sans"/>
                <w:b/>
                <w:sz w:val="20"/>
                <w:szCs w:val="20"/>
              </w:rPr>
              <w:t>-0</w:t>
            </w:r>
            <w:r w:rsidR="00690809">
              <w:rPr>
                <w:rFonts w:ascii="Open Sans" w:hAnsi="Open Sans" w:cs="Open Sans"/>
                <w:b/>
                <w:sz w:val="20"/>
                <w:szCs w:val="20"/>
              </w:rPr>
              <w:t>15</w:t>
            </w:r>
          </w:p>
        </w:tc>
        <w:tc>
          <w:tcPr>
            <w:tcW w:w="5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11460" w14:textId="77777777" w:rsidR="00D72553" w:rsidRPr="00D72553" w:rsidRDefault="00D72553" w:rsidP="00DC2A33">
            <w:pPr>
              <w:ind w:left="-1768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2F041729" w14:textId="5EC57472" w:rsidR="00D72553" w:rsidRPr="00D72553" w:rsidRDefault="00D72553" w:rsidP="00DC2A33">
            <w:pPr>
              <w:ind w:left="-1768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A0A0A" w:rsidRPr="00D72553" w14:paraId="5DEC74C2" w14:textId="77777777" w:rsidTr="0041634A">
        <w:trPr>
          <w:trHeight w:val="1038"/>
        </w:trPr>
        <w:tc>
          <w:tcPr>
            <w:tcW w:w="4205" w:type="dxa"/>
            <w:shd w:val="clear" w:color="auto" w:fill="auto"/>
          </w:tcPr>
          <w:p w14:paraId="2419B6B7" w14:textId="77777777" w:rsidR="00D72553" w:rsidRDefault="00D72553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6D5626E" w14:textId="75504952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</w:p>
        </w:tc>
        <w:tc>
          <w:tcPr>
            <w:tcW w:w="5684" w:type="dxa"/>
            <w:gridSpan w:val="2"/>
            <w:shd w:val="clear" w:color="auto" w:fill="auto"/>
            <w:vAlign w:val="center"/>
          </w:tcPr>
          <w:p w14:paraId="532DFF9C" w14:textId="14883D31" w:rsidR="00BB5CC2" w:rsidRPr="00D72553" w:rsidRDefault="00690809" w:rsidP="00537D9F">
            <w:pPr>
              <w:tabs>
                <w:tab w:val="left" w:pos="4253"/>
              </w:tabs>
              <w:spacing w:line="300" w:lineRule="exact"/>
              <w:jc w:val="center"/>
              <w:rPr>
                <w:rFonts w:ascii="Open Sans" w:eastAsia="Times New Roman" w:hAnsi="Open Sans" w:cs="Open Sans"/>
                <w:sz w:val="20"/>
                <w:szCs w:val="20"/>
              </w:rPr>
            </w:pPr>
            <w:r w:rsidRPr="00690809">
              <w:rPr>
                <w:rFonts w:ascii="Open Sans" w:eastAsia="Times New Roman" w:hAnsi="Open Sans" w:cs="Open Sans"/>
                <w:sz w:val="20"/>
                <w:szCs w:val="20"/>
              </w:rPr>
              <w:t xml:space="preserve">MARCHE A BONS DE COMMANDE DE TRAVAUX D’ENTRETIEN DES INSTALLATIONS TECHNIQUES ET DES BATIMENTS DES HOPITAUX BICETRE, PAUL BROUSSE ET ANTOINE </w:t>
            </w:r>
            <w:r w:rsidRPr="00690809">
              <w:rPr>
                <w:rFonts w:ascii="Open Sans" w:eastAsia="Times New Roman" w:hAnsi="Open Sans" w:cs="Open Sans"/>
                <w:sz w:val="20"/>
                <w:szCs w:val="20"/>
              </w:rPr>
              <w:t xml:space="preserve">BECLERE </w:t>
            </w:r>
          </w:p>
          <w:p w14:paraId="26B3E1DC" w14:textId="508168B7" w:rsidR="006A0A0A" w:rsidRPr="00D72553" w:rsidRDefault="006A0A0A" w:rsidP="00537D9F">
            <w:pPr>
              <w:ind w:left="-66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D72553" w14:paraId="519CA70C" w14:textId="77777777" w:rsidTr="0041634A">
        <w:trPr>
          <w:trHeight w:val="316"/>
        </w:trPr>
        <w:tc>
          <w:tcPr>
            <w:tcW w:w="4205" w:type="dxa"/>
            <w:shd w:val="clear" w:color="auto" w:fill="auto"/>
          </w:tcPr>
          <w:p w14:paraId="53482D63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 w:rsidR="00BB5CC2" w:rsidRPr="00D72553"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684" w:type="dxa"/>
            <w:gridSpan w:val="2"/>
            <w:shd w:val="clear" w:color="auto" w:fill="auto"/>
          </w:tcPr>
          <w:p w14:paraId="130212EC" w14:textId="54495098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D72553" w14:paraId="4619F3B2" w14:textId="77777777" w:rsidTr="0041634A">
        <w:trPr>
          <w:trHeight w:val="316"/>
        </w:trPr>
        <w:tc>
          <w:tcPr>
            <w:tcW w:w="4205" w:type="dxa"/>
            <w:shd w:val="clear" w:color="auto" w:fill="auto"/>
          </w:tcPr>
          <w:p w14:paraId="01C163DC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684" w:type="dxa"/>
            <w:gridSpan w:val="2"/>
            <w:shd w:val="clear" w:color="auto" w:fill="auto"/>
          </w:tcPr>
          <w:p w14:paraId="7320A2FF" w14:textId="0B0F55C2" w:rsidR="006A0A0A" w:rsidRPr="00D72553" w:rsidRDefault="00690809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>17</w:t>
            </w:r>
            <w:r w:rsidR="00D72553" w:rsidRPr="00B05E49">
              <w:rPr>
                <w:rFonts w:ascii="Open Sans" w:hAnsi="Open Sans" w:cs="Open Sans"/>
                <w:bCs/>
                <w:sz w:val="20"/>
                <w:szCs w:val="20"/>
              </w:rPr>
              <w:t>/0</w:t>
            </w:r>
            <w:r>
              <w:rPr>
                <w:rFonts w:ascii="Open Sans" w:hAnsi="Open Sans" w:cs="Open Sans"/>
                <w:bCs/>
                <w:sz w:val="20"/>
                <w:szCs w:val="20"/>
              </w:rPr>
              <w:t>4</w:t>
            </w:r>
            <w:r w:rsidR="00D72553" w:rsidRPr="00B05E49">
              <w:rPr>
                <w:rFonts w:ascii="Open Sans" w:hAnsi="Open Sans" w:cs="Open Sans"/>
                <w:bCs/>
                <w:sz w:val="20"/>
                <w:szCs w:val="20"/>
              </w:rPr>
              <w:t>/2026 à 12h00</w:t>
            </w:r>
          </w:p>
        </w:tc>
      </w:tr>
    </w:tbl>
    <w:p w14:paraId="6CA6C329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798"/>
      </w:tblGrid>
      <w:tr w:rsidR="006A0A0A" w:rsidRPr="00D72553" w14:paraId="671CE317" w14:textId="77777777" w:rsidTr="0041634A">
        <w:tc>
          <w:tcPr>
            <w:tcW w:w="2077" w:type="pct"/>
            <w:shd w:val="clear" w:color="auto" w:fill="auto"/>
          </w:tcPr>
          <w:p w14:paraId="5499F162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23" w:type="pct"/>
            <w:shd w:val="clear" w:color="auto" w:fill="auto"/>
          </w:tcPr>
          <w:p w14:paraId="30CE0F40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C2BCB23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D72553" w14:paraId="72684AA7" w14:textId="77777777" w:rsidTr="0041634A">
        <w:tc>
          <w:tcPr>
            <w:tcW w:w="2077" w:type="pct"/>
            <w:shd w:val="clear" w:color="auto" w:fill="auto"/>
          </w:tcPr>
          <w:p w14:paraId="5A40E06A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23" w:type="pct"/>
            <w:shd w:val="clear" w:color="auto" w:fill="auto"/>
          </w:tcPr>
          <w:p w14:paraId="05EE3467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1E5D0A7E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D72553" w14:paraId="20A47869" w14:textId="77777777" w:rsidTr="0041634A">
        <w:tc>
          <w:tcPr>
            <w:tcW w:w="2077" w:type="pct"/>
            <w:shd w:val="clear" w:color="auto" w:fill="auto"/>
          </w:tcPr>
          <w:p w14:paraId="2604E26E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23" w:type="pct"/>
            <w:shd w:val="clear" w:color="auto" w:fill="auto"/>
          </w:tcPr>
          <w:p w14:paraId="246F4FE2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5D58543C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D72553" w14:paraId="6684C177" w14:textId="77777777" w:rsidTr="0041634A">
        <w:tc>
          <w:tcPr>
            <w:tcW w:w="2077" w:type="pct"/>
            <w:shd w:val="clear" w:color="auto" w:fill="auto"/>
          </w:tcPr>
          <w:p w14:paraId="60AC1C39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23" w:type="pct"/>
            <w:shd w:val="clear" w:color="auto" w:fill="auto"/>
          </w:tcPr>
          <w:p w14:paraId="45C3ACDE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ECBABA4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D72553" w14:paraId="4A09F081" w14:textId="77777777" w:rsidTr="0041634A">
        <w:tc>
          <w:tcPr>
            <w:tcW w:w="2077" w:type="pct"/>
            <w:shd w:val="clear" w:color="auto" w:fill="auto"/>
          </w:tcPr>
          <w:p w14:paraId="0DFEDB0F" w14:textId="77777777" w:rsidR="006A0A0A" w:rsidRPr="00D72553" w:rsidRDefault="006A0A0A" w:rsidP="00D7255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7255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23" w:type="pct"/>
            <w:shd w:val="clear" w:color="auto" w:fill="auto"/>
          </w:tcPr>
          <w:p w14:paraId="0526865A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1FCCB24" w14:textId="77777777" w:rsidR="006A0A0A" w:rsidRPr="00D7255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A5C6930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463C5EF5" w14:textId="77777777" w:rsidR="006A0A0A" w:rsidRPr="00D7255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14:paraId="1513B50C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3015513F" w14:textId="77777777" w:rsidR="006A0A0A" w:rsidRPr="00D7255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14:paraId="3CDAA718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2B4908F4" w14:textId="77777777" w:rsidR="006A0A0A" w:rsidRPr="00D7255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14:paraId="2BE94C30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301C9538" w14:textId="77777777" w:rsidR="006A0A0A" w:rsidRPr="00D7255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14:paraId="53955FA2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24829EF9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4219771F" w14:textId="77777777" w:rsidR="006A0A0A" w:rsidRPr="00D7255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D72553">
        <w:rPr>
          <w:rFonts w:ascii="Open Sans" w:hAnsi="Open Sans" w:cs="Open Sans"/>
          <w:i/>
          <w:sz w:val="20"/>
          <w:szCs w:val="20"/>
        </w:rPr>
        <w:t>A renseigner</w:t>
      </w:r>
    </w:p>
    <w:p w14:paraId="65FBB0BC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sym w:font="Wingdings" w:char="F071"/>
      </w:r>
      <w:r w:rsidRPr="00D72553">
        <w:rPr>
          <w:rFonts w:ascii="Open Sans" w:hAnsi="Open Sans" w:cs="Open Sans"/>
          <w:sz w:val="20"/>
          <w:szCs w:val="20"/>
        </w:rPr>
        <w:t xml:space="preserve"> la visite a été effectuée le ___/_____/_____</w:t>
      </w:r>
    </w:p>
    <w:p w14:paraId="03B7F949" w14:textId="77777777" w:rsidR="006A0A0A" w:rsidRPr="00D7255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43E328F5" w14:textId="77777777" w:rsidR="006A0A0A" w:rsidRPr="00D7255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14:paraId="7CA704C2" w14:textId="77777777" w:rsidR="006A0A0A" w:rsidRPr="00D7255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D72553">
        <w:rPr>
          <w:rFonts w:ascii="Open Sans" w:hAnsi="Open Sans" w:cs="Open Sans"/>
          <w:sz w:val="20"/>
          <w:szCs w:val="20"/>
        </w:rPr>
        <w:t>Signature, nom et fonction</w:t>
      </w:r>
    </w:p>
    <w:p w14:paraId="2E6E8ACD" w14:textId="77777777" w:rsidR="006A0A0A" w:rsidRPr="00D7255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14:paraId="61CFABEB" w14:textId="77777777" w:rsidR="003A3E2E" w:rsidRPr="00D72553" w:rsidRDefault="003A3E2E">
      <w:pPr>
        <w:rPr>
          <w:rFonts w:ascii="Open Sans" w:hAnsi="Open Sans" w:cs="Open Sans"/>
          <w:sz w:val="20"/>
          <w:szCs w:val="20"/>
        </w:rPr>
      </w:pPr>
    </w:p>
    <w:sectPr w:rsidR="003A3E2E" w:rsidRPr="00D72553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3D7F4" w14:textId="77777777" w:rsidR="00EB0F7C" w:rsidRDefault="00EB0F7C">
      <w:r>
        <w:separator/>
      </w:r>
    </w:p>
  </w:endnote>
  <w:endnote w:type="continuationSeparator" w:id="0">
    <w:p w14:paraId="59F42AA5" w14:textId="77777777"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079935"/>
      <w:docPartObj>
        <w:docPartGallery w:val="Page Numbers (Bottom of Page)"/>
        <w:docPartUnique/>
      </w:docPartObj>
    </w:sdtPr>
    <w:sdtEndPr/>
    <w:sdtContent>
      <w:p w14:paraId="48AA252D" w14:textId="3A6423DE"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553">
          <w:rPr>
            <w:noProof/>
          </w:rPr>
          <w:t>1</w:t>
        </w:r>
        <w:r>
          <w:fldChar w:fldCharType="end"/>
        </w:r>
      </w:p>
    </w:sdtContent>
  </w:sdt>
  <w:p w14:paraId="426114A7" w14:textId="77777777" w:rsidR="006B14DE" w:rsidRDefault="00690809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72A86" w14:textId="77777777" w:rsidR="00EB0F7C" w:rsidRDefault="00EB0F7C">
      <w:r>
        <w:separator/>
      </w:r>
    </w:p>
  </w:footnote>
  <w:footnote w:type="continuationSeparator" w:id="0">
    <w:p w14:paraId="12F9C771" w14:textId="77777777"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A0A"/>
    <w:rsid w:val="001310FD"/>
    <w:rsid w:val="003A3E2E"/>
    <w:rsid w:val="004827D8"/>
    <w:rsid w:val="00537D9F"/>
    <w:rsid w:val="00690809"/>
    <w:rsid w:val="006A0A0A"/>
    <w:rsid w:val="00B87DFD"/>
    <w:rsid w:val="00BB5CC2"/>
    <w:rsid w:val="00BE07CD"/>
    <w:rsid w:val="00C415AA"/>
    <w:rsid w:val="00D72553"/>
    <w:rsid w:val="00DC2A33"/>
    <w:rsid w:val="00EB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FD658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BAKOUMASSE NSIKOU Chris Anderson</cp:lastModifiedBy>
  <cp:revision>6</cp:revision>
  <dcterms:created xsi:type="dcterms:W3CDTF">2025-11-22T09:42:00Z</dcterms:created>
  <dcterms:modified xsi:type="dcterms:W3CDTF">2026-03-06T15:21:00Z</dcterms:modified>
</cp:coreProperties>
</file>